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AF" w:rsidRPr="00015507" w:rsidRDefault="00C302AF" w:rsidP="00C302AF">
      <w:pPr>
        <w:adjustRightInd w:val="0"/>
        <w:snapToGrid w:val="0"/>
        <w:spacing w:beforeLines="50" w:before="180" w:line="240" w:lineRule="atLeast"/>
        <w:ind w:right="6"/>
        <w:jc w:val="center"/>
        <w:rPr>
          <w:rFonts w:ascii="標楷體" w:eastAsia="標楷體" w:hAnsi="標楷體" w:cs="Arial"/>
          <w:b/>
          <w:spacing w:val="40"/>
          <w:kern w:val="0"/>
          <w:sz w:val="28"/>
          <w:szCs w:val="28"/>
        </w:rPr>
      </w:pP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長庚大學11</w:t>
      </w:r>
      <w:r w:rsidR="005F134B">
        <w:rPr>
          <w:rFonts w:ascii="標楷體" w:eastAsia="標楷體" w:hAnsi="標楷體" w:cs="Arial" w:hint="eastAsia"/>
          <w:b/>
          <w:kern w:val="0"/>
          <w:sz w:val="28"/>
          <w:szCs w:val="28"/>
        </w:rPr>
        <w:t>1</w:t>
      </w: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學年度</w:t>
      </w: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博士班招生考試</w:t>
      </w:r>
    </w:p>
    <w:p w:rsidR="00C302AF" w:rsidRPr="00015507" w:rsidRDefault="00C302AF" w:rsidP="00C302AF">
      <w:pPr>
        <w:adjustRightInd w:val="0"/>
        <w:snapToGrid w:val="0"/>
        <w:spacing w:beforeLines="50" w:before="180" w:afterLines="100" w:after="360" w:line="240" w:lineRule="atLeast"/>
        <w:ind w:right="6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報名費優待申請表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0"/>
        <w:gridCol w:w="2478"/>
        <w:gridCol w:w="1107"/>
        <w:gridCol w:w="1152"/>
        <w:gridCol w:w="1285"/>
        <w:gridCol w:w="2100"/>
      </w:tblGrid>
      <w:tr w:rsidR="00C302AF" w:rsidRPr="00015507" w:rsidTr="00E71756">
        <w:trPr>
          <w:trHeight w:val="689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考生姓名</w:t>
            </w:r>
          </w:p>
        </w:tc>
        <w:tc>
          <w:tcPr>
            <w:tcW w:w="2492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報名費轉帳帳號</w:t>
            </w:r>
          </w:p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015507">
              <w:rPr>
                <w:rFonts w:ascii="標楷體" w:eastAsia="標楷體" w:hAnsi="標楷體"/>
                <w:kern w:val="0"/>
                <w:sz w:val="20"/>
              </w:rPr>
              <w:t>（報名網路系統取得）</w:t>
            </w:r>
          </w:p>
        </w:tc>
        <w:tc>
          <w:tcPr>
            <w:tcW w:w="3402" w:type="dxa"/>
            <w:gridSpan w:val="2"/>
          </w:tcPr>
          <w:p w:rsidR="00C302AF" w:rsidRPr="00015507" w:rsidRDefault="00C302AF" w:rsidP="00E71756">
            <w:pPr>
              <w:adjustRightInd w:val="0"/>
              <w:snapToGrid w:val="0"/>
              <w:spacing w:before="120" w:line="240" w:lineRule="atLeast"/>
              <w:ind w:left="57" w:right="113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C302AF" w:rsidRPr="00015507" w:rsidTr="00E71756">
        <w:trPr>
          <w:trHeight w:val="612"/>
          <w:jc w:val="center"/>
        </w:trPr>
        <w:tc>
          <w:tcPr>
            <w:tcW w:w="1478" w:type="dxa"/>
          </w:tcPr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ind w:left="113" w:right="113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性  別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出生日期</w:t>
            </w:r>
          </w:p>
        </w:tc>
        <w:tc>
          <w:tcPr>
            <w:tcW w:w="2111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57" w:right="57"/>
              <w:jc w:val="right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年   月   日</w:t>
            </w:r>
          </w:p>
        </w:tc>
      </w:tr>
      <w:tr w:rsidR="00C302AF" w:rsidRPr="00015507" w:rsidTr="00E71756">
        <w:trPr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優待選項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□(1)低收入戶：報名費全免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 w:hint="eastAsia"/>
                <w:kern w:val="0"/>
              </w:rPr>
              <w:t>□(2)中低收入戶：報名費全免</w:t>
            </w:r>
          </w:p>
          <w:p w:rsidR="00C302AF" w:rsidRPr="005B7808" w:rsidRDefault="00C302AF" w:rsidP="00E71756">
            <w:pPr>
              <w:adjustRightInd w:val="0"/>
              <w:snapToGrid w:val="0"/>
              <w:spacing w:beforeLines="50" w:before="180" w:afterLines="50" w:after="180" w:line="280" w:lineRule="exact"/>
              <w:ind w:left="170" w:right="170"/>
              <w:jc w:val="both"/>
              <w:rPr>
                <w:rFonts w:ascii="標楷體" w:eastAsia="標楷體" w:hAnsi="標楷體"/>
                <w:kern w:val="0"/>
              </w:rPr>
            </w:pPr>
            <w:r w:rsidRPr="005B7808">
              <w:rPr>
                <w:rFonts w:ascii="標楷體" w:eastAsia="標楷體" w:hAnsi="標楷體" w:hint="eastAsia"/>
                <w:kern w:val="0"/>
              </w:rPr>
              <w:t>□(3)符合博士班甄試入學未獲錄取之備取考生優惠報名費方案者。</w:t>
            </w:r>
          </w:p>
        </w:tc>
      </w:tr>
      <w:tr w:rsidR="00C302AF" w:rsidRPr="00015507" w:rsidTr="00E71756">
        <w:trPr>
          <w:trHeight w:val="1692"/>
          <w:jc w:val="center"/>
        </w:trPr>
        <w:tc>
          <w:tcPr>
            <w:tcW w:w="1478" w:type="dxa"/>
          </w:tcPr>
          <w:p w:rsidR="00C302AF" w:rsidRPr="00015507" w:rsidRDefault="00C302AF" w:rsidP="00E71756">
            <w:pPr>
              <w:adjustRightInd w:val="0"/>
              <w:snapToGrid w:val="0"/>
              <w:spacing w:before="7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戶籍地址</w:t>
            </w:r>
          </w:p>
        </w:tc>
        <w:tc>
          <w:tcPr>
            <w:tcW w:w="8162" w:type="dxa"/>
            <w:gridSpan w:val="5"/>
          </w:tcPr>
          <w:p w:rsidR="00C302AF" w:rsidRPr="00015507" w:rsidRDefault="00C302AF" w:rsidP="00E71756">
            <w:pPr>
              <w:adjustRightInd w:val="0"/>
              <w:snapToGrid w:val="0"/>
              <w:spacing w:before="360" w:line="240" w:lineRule="atLeast"/>
              <w:ind w:left="170" w:right="170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 xml:space="preserve">        縣（市）        （市、區、鄉）         里        鄰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="240" w:line="240" w:lineRule="atLeast"/>
              <w:ind w:left="170" w:right="170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 xml:space="preserve">                 路     段     巷     弄     號     樓之</w:t>
            </w:r>
          </w:p>
        </w:tc>
      </w:tr>
      <w:tr w:rsidR="00C302AF" w:rsidRPr="00015507" w:rsidTr="00E71756">
        <w:trPr>
          <w:trHeight w:val="1423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（日）：                  （夜）：</w:t>
            </w:r>
          </w:p>
          <w:p w:rsidR="00C302AF" w:rsidRPr="00015507" w:rsidRDefault="00C302AF" w:rsidP="00E71756">
            <w:pPr>
              <w:adjustRightInd w:val="0"/>
              <w:snapToGrid w:val="0"/>
              <w:spacing w:beforeLines="100" w:before="360" w:line="240" w:lineRule="atLeast"/>
              <w:ind w:left="113" w:right="113"/>
              <w:jc w:val="both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（手機）：</w:t>
            </w:r>
          </w:p>
        </w:tc>
      </w:tr>
      <w:tr w:rsidR="00C302AF" w:rsidRPr="00015507" w:rsidTr="00E71756">
        <w:trPr>
          <w:trHeight w:val="2619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應附證件</w:t>
            </w:r>
          </w:p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（不予退還）</w:t>
            </w:r>
          </w:p>
        </w:tc>
        <w:tc>
          <w:tcPr>
            <w:tcW w:w="8162" w:type="dxa"/>
            <w:gridSpan w:val="5"/>
          </w:tcPr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報名費優待申請表（本</w:t>
            </w:r>
            <w:r w:rsidRPr="00015507">
              <w:rPr>
                <w:rFonts w:ascii="標楷體" w:eastAsia="標楷體" w:hAnsi="標楷體" w:hint="eastAsia"/>
                <w:kern w:val="0"/>
                <w:szCs w:val="28"/>
              </w:rPr>
              <w:t>表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件）。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 w:hint="eastAsia"/>
                <w:szCs w:val="28"/>
              </w:rPr>
              <w:t>由各縣市地方政府或其授權之鄉、鎮、市、區公所開具之低收入戶或中低收入戶證明影本（非清寒證明）。</w:t>
            </w:r>
            <w:r w:rsidRPr="00015507">
              <w:rPr>
                <w:rFonts w:ascii="標楷體" w:eastAsia="標楷體" w:hAnsi="標楷體" w:hint="eastAsia"/>
                <w:szCs w:val="28"/>
                <w:u w:val="double"/>
              </w:rPr>
              <w:t>低收入戶或中低收入戶證明文件需內含考生姓名、身份證號碼，且在報名截止日仍有效</w:t>
            </w:r>
            <w:r w:rsidRPr="00015507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beforeLines="50" w:before="180" w:line="240" w:lineRule="atLeast"/>
              <w:ind w:leftChars="0" w:rightChars="50" w:right="120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戶口名簿影本或戶籍謄本影本（低收入戶或中低收入戶證明文件內已含考生姓名、身份證號碼則</w:t>
            </w:r>
            <w:r w:rsidRPr="00015507">
              <w:rPr>
                <w:rFonts w:ascii="標楷體" w:eastAsia="標楷體" w:hAnsi="標楷體" w:hint="eastAsia"/>
                <w:kern w:val="0"/>
                <w:szCs w:val="28"/>
              </w:rPr>
              <w:t>此項免繳）</w:t>
            </w:r>
          </w:p>
        </w:tc>
      </w:tr>
      <w:tr w:rsidR="00C302AF" w:rsidRPr="00015507" w:rsidTr="00E71756">
        <w:trPr>
          <w:trHeight w:val="2822"/>
          <w:jc w:val="center"/>
        </w:trPr>
        <w:tc>
          <w:tcPr>
            <w:tcW w:w="1478" w:type="dxa"/>
            <w:vAlign w:val="center"/>
          </w:tcPr>
          <w:p w:rsidR="00C302AF" w:rsidRPr="00015507" w:rsidRDefault="00C302AF" w:rsidP="00E7175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15507">
              <w:rPr>
                <w:rFonts w:ascii="標楷體" w:eastAsia="標楷體" w:hAnsi="標楷體"/>
                <w:kern w:val="0"/>
              </w:rPr>
              <w:t>備註</w:t>
            </w:r>
          </w:p>
        </w:tc>
        <w:tc>
          <w:tcPr>
            <w:tcW w:w="8162" w:type="dxa"/>
            <w:gridSpan w:val="5"/>
            <w:vAlign w:val="center"/>
          </w:tcPr>
          <w:p w:rsidR="00C302AF" w:rsidRPr="00015507" w:rsidRDefault="00C302AF" w:rsidP="00C302A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80" w:lineRule="atLeast"/>
              <w:ind w:leftChars="0" w:rightChars="50" w:right="12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015507">
              <w:rPr>
                <w:rFonts w:ascii="標楷體" w:eastAsia="標楷體" w:hAnsi="標楷體"/>
                <w:kern w:val="0"/>
                <w:szCs w:val="28"/>
              </w:rPr>
              <w:t>上網取得轉帳帳號後，在網路報名規定轉帳繳費時間內，請先傳真（</w:t>
            </w:r>
            <w:r w:rsidRPr="00015507">
              <w:rPr>
                <w:rFonts w:ascii="標楷體" w:eastAsia="標楷體" w:hAnsi="標楷體"/>
                <w:b/>
                <w:kern w:val="0"/>
                <w:szCs w:val="28"/>
              </w:rPr>
              <w:t>傳真號碼：03-2118239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）</w:t>
            </w:r>
            <w:r w:rsidR="005F134B" w:rsidRPr="005F134B"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="005F134B" w:rsidRPr="005F134B">
              <w:rPr>
                <w:rFonts w:ascii="標楷體" w:eastAsia="標楷體" w:hAnsi="標楷體" w:hint="eastAsia"/>
              </w:rPr>
              <w:t>Em</w:t>
            </w:r>
            <w:r w:rsidR="005F134B" w:rsidRPr="005F134B">
              <w:rPr>
                <w:rFonts w:ascii="標楷體" w:eastAsia="標楷體" w:hAnsi="標楷體"/>
              </w:rPr>
              <w:t>ail</w:t>
            </w:r>
            <w:r w:rsidR="005F134B" w:rsidRPr="005F134B">
              <w:rPr>
                <w:rFonts w:ascii="標楷體" w:eastAsia="標楷體" w:hAnsi="標楷體" w:hint="eastAsia"/>
              </w:rPr>
              <w:t>至l</w:t>
            </w:r>
            <w:r w:rsidR="005F134B" w:rsidRPr="005F134B">
              <w:rPr>
                <w:rFonts w:ascii="標楷體" w:eastAsia="標楷體" w:hAnsi="標楷體"/>
              </w:rPr>
              <w:t>ichiu@mail.cgu.edu.tw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上列應附證件至本校教務處招生組辦理報名費優待手續，</w:t>
            </w:r>
            <w:r w:rsidRPr="00015507">
              <w:rPr>
                <w:rFonts w:ascii="標楷體" w:eastAsia="標楷體" w:hAnsi="標楷體"/>
                <w:kern w:val="0"/>
                <w:szCs w:val="28"/>
                <w:u w:val="double"/>
              </w:rPr>
              <w:t>招生組收到文件經審核後會與考生聯絡辦理網路報名事宜</w:t>
            </w:r>
            <w:r w:rsidRPr="00015507">
              <w:rPr>
                <w:rFonts w:ascii="標楷體" w:eastAsia="標楷體" w:hAnsi="標楷體"/>
                <w:kern w:val="0"/>
                <w:szCs w:val="28"/>
              </w:rPr>
              <w:t>，所有各項手</w:t>
            </w:r>
            <w:bookmarkStart w:id="0" w:name="_GoBack"/>
            <w:bookmarkEnd w:id="0"/>
            <w:r w:rsidRPr="00015507">
              <w:rPr>
                <w:rFonts w:ascii="標楷體" w:eastAsia="標楷體" w:hAnsi="標楷體"/>
                <w:kern w:val="0"/>
                <w:szCs w:val="28"/>
              </w:rPr>
              <w:t>續皆須按照網路報名規定時間內完成，逾期恕不受理。</w:t>
            </w:r>
          </w:p>
          <w:p w:rsidR="00C302AF" w:rsidRPr="00015507" w:rsidRDefault="00C302AF" w:rsidP="00C302A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80" w:lineRule="atLeast"/>
              <w:ind w:leftChars="0" w:rightChars="50" w:right="120"/>
              <w:jc w:val="both"/>
              <w:rPr>
                <w:rFonts w:ascii="標楷體" w:eastAsia="標楷體" w:hAnsi="標楷體"/>
                <w:b/>
                <w:kern w:val="0"/>
                <w:szCs w:val="28"/>
                <w:u w:val="double"/>
              </w:rPr>
            </w:pPr>
            <w:r w:rsidRPr="00015507">
              <w:rPr>
                <w:rFonts w:ascii="標楷體" w:eastAsia="標楷體" w:hAnsi="標楷體" w:hint="eastAsia"/>
                <w:b/>
                <w:kern w:val="0"/>
                <w:szCs w:val="28"/>
                <w:u w:val="double"/>
              </w:rPr>
              <w:t>符合第(3)項申請者，只需填寫本表不需另檢附證件。</w:t>
            </w:r>
          </w:p>
        </w:tc>
      </w:tr>
    </w:tbl>
    <w:p w:rsidR="00D408C7" w:rsidRPr="00C302AF" w:rsidRDefault="00D408C7" w:rsidP="00C302AF"/>
    <w:sectPr w:rsidR="00D408C7" w:rsidRPr="00C302AF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85" w:rsidRDefault="00B12385" w:rsidP="007A1039">
      <w:r>
        <w:separator/>
      </w:r>
    </w:p>
  </w:endnote>
  <w:endnote w:type="continuationSeparator" w:id="0">
    <w:p w:rsidR="00B12385" w:rsidRDefault="00B12385" w:rsidP="007A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85" w:rsidRDefault="00B12385" w:rsidP="007A1039">
      <w:r>
        <w:separator/>
      </w:r>
    </w:p>
  </w:footnote>
  <w:footnote w:type="continuationSeparator" w:id="0">
    <w:p w:rsidR="00B12385" w:rsidRDefault="00B12385" w:rsidP="007A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126"/>
    <w:multiLevelType w:val="hybridMultilevel"/>
    <w:tmpl w:val="18A6ED8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653723E"/>
    <w:multiLevelType w:val="hybridMultilevel"/>
    <w:tmpl w:val="F6026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14782"/>
    <w:rsid w:val="000A66FC"/>
    <w:rsid w:val="0011381A"/>
    <w:rsid w:val="002547D1"/>
    <w:rsid w:val="0027625F"/>
    <w:rsid w:val="00342D0C"/>
    <w:rsid w:val="003C7311"/>
    <w:rsid w:val="004E7283"/>
    <w:rsid w:val="005F134B"/>
    <w:rsid w:val="006D7748"/>
    <w:rsid w:val="007142E7"/>
    <w:rsid w:val="00780126"/>
    <w:rsid w:val="007A1039"/>
    <w:rsid w:val="007D282F"/>
    <w:rsid w:val="007F4C47"/>
    <w:rsid w:val="008F39F7"/>
    <w:rsid w:val="009E76A9"/>
    <w:rsid w:val="00A17E33"/>
    <w:rsid w:val="00AA507A"/>
    <w:rsid w:val="00B12385"/>
    <w:rsid w:val="00C067E0"/>
    <w:rsid w:val="00C22320"/>
    <w:rsid w:val="00C302AF"/>
    <w:rsid w:val="00C66910"/>
    <w:rsid w:val="00CA6455"/>
    <w:rsid w:val="00CE0881"/>
    <w:rsid w:val="00D31D39"/>
    <w:rsid w:val="00D408C7"/>
    <w:rsid w:val="00D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1AF7B-5B99-4294-9B07-20A17FF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A10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0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A10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302AF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cgu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8</cp:revision>
  <dcterms:created xsi:type="dcterms:W3CDTF">2016-12-29T06:32:00Z</dcterms:created>
  <dcterms:modified xsi:type="dcterms:W3CDTF">2022-01-06T01:20:00Z</dcterms:modified>
</cp:coreProperties>
</file>